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0065" w14:textId="77777777" w:rsidR="000B68F4" w:rsidRPr="004B2DBC" w:rsidRDefault="004B2DBC">
      <w:pPr>
        <w:rPr>
          <w:rFonts w:ascii="Lexie Readable" w:hAnsi="Lexie Readable"/>
          <w:b/>
          <w:sz w:val="28"/>
          <w:szCs w:val="28"/>
          <w:u w:val="single"/>
        </w:rPr>
      </w:pPr>
      <w:bookmarkStart w:id="0" w:name="_GoBack"/>
      <w:bookmarkEnd w:id="0"/>
      <w:r w:rsidRPr="004B2DBC">
        <w:rPr>
          <w:rFonts w:ascii="Lexie Readable" w:hAnsi="Lexie Readable"/>
          <w:b/>
          <w:sz w:val="28"/>
          <w:szCs w:val="28"/>
          <w:u w:val="single"/>
        </w:rPr>
        <w:t>EPQ Bridging Course – Week 3</w:t>
      </w:r>
    </w:p>
    <w:p w14:paraId="672A6659" w14:textId="77777777" w:rsidR="004B2DBC" w:rsidRDefault="004B2DBC">
      <w:pPr>
        <w:rPr>
          <w:rFonts w:ascii="Lexie Readable" w:hAnsi="Lexie Readable"/>
          <w:sz w:val="28"/>
          <w:szCs w:val="28"/>
        </w:rPr>
      </w:pPr>
    </w:p>
    <w:p w14:paraId="7BAEDB91" w14:textId="77777777" w:rsidR="004B2DBC" w:rsidRPr="004B2DBC" w:rsidRDefault="004B2DBC">
      <w:pPr>
        <w:rPr>
          <w:rFonts w:ascii="Lexie Readable" w:hAnsi="Lexie Readable"/>
          <w:b/>
          <w:sz w:val="28"/>
          <w:szCs w:val="28"/>
        </w:rPr>
      </w:pPr>
      <w:r w:rsidRPr="004B2DBC">
        <w:rPr>
          <w:rFonts w:ascii="Lexie Readable" w:hAnsi="Lexie Readable"/>
          <w:b/>
          <w:sz w:val="28"/>
          <w:szCs w:val="28"/>
        </w:rPr>
        <w:t>Looking at the Edexcel website.</w:t>
      </w:r>
    </w:p>
    <w:p w14:paraId="0A37501D" w14:textId="77777777" w:rsidR="004B2DBC" w:rsidRDefault="004B2DBC">
      <w:pPr>
        <w:rPr>
          <w:rFonts w:ascii="Lexie Readable" w:hAnsi="Lexie Readable"/>
          <w:sz w:val="28"/>
          <w:szCs w:val="28"/>
        </w:rPr>
      </w:pPr>
    </w:p>
    <w:p w14:paraId="7A630D53" w14:textId="77777777" w:rsidR="004B2DBC" w:rsidRPr="004B2DBC" w:rsidRDefault="004B2DBC">
      <w:pPr>
        <w:rPr>
          <w:rFonts w:ascii="Lexie Readable" w:hAnsi="Lexie Readable"/>
          <w:sz w:val="28"/>
          <w:szCs w:val="28"/>
        </w:rPr>
      </w:pPr>
      <w:r w:rsidRPr="004B2DBC">
        <w:rPr>
          <w:rFonts w:ascii="Lexie Readable" w:hAnsi="Lexie Readable"/>
          <w:sz w:val="28"/>
          <w:szCs w:val="28"/>
        </w:rPr>
        <w:t xml:space="preserve">Which of the projects in the </w:t>
      </w:r>
      <w:r w:rsidRPr="004B2DBC">
        <w:rPr>
          <w:rFonts w:ascii="Lexie Readable" w:hAnsi="Lexie Readable"/>
          <w:i/>
          <w:sz w:val="28"/>
          <w:szCs w:val="28"/>
        </w:rPr>
        <w:t>Exemplar Material</w:t>
      </w:r>
      <w:r w:rsidRPr="004B2DBC">
        <w:rPr>
          <w:rFonts w:ascii="Lexie Readable" w:hAnsi="Lexie Readable"/>
          <w:sz w:val="28"/>
          <w:szCs w:val="28"/>
        </w:rPr>
        <w:t xml:space="preserve"> did you look at?</w:t>
      </w:r>
    </w:p>
    <w:p w14:paraId="1331DBE3" w14:textId="77777777" w:rsidR="004B2DBC" w:rsidRPr="004B2DBC" w:rsidRDefault="004B2DBC">
      <w:pPr>
        <w:rPr>
          <w:rFonts w:ascii="Lexie Readable" w:hAnsi="Lexie Readable"/>
          <w:sz w:val="28"/>
          <w:szCs w:val="28"/>
        </w:rPr>
      </w:pPr>
      <w:r w:rsidRPr="004B2DBC">
        <w:rPr>
          <w:rFonts w:ascii="Lexie Readable" w:hAnsi="Lexie Readab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A7F1C8" wp14:editId="07777777">
                <wp:simplePos x="0" y="0"/>
                <wp:positionH relativeFrom="margin">
                  <wp:posOffset>19188</wp:posOffset>
                </wp:positionH>
                <wp:positionV relativeFrom="margin">
                  <wp:posOffset>2077251</wp:posOffset>
                </wp:positionV>
                <wp:extent cx="5356024" cy="1413271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024" cy="141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322AF" w14:textId="265BDC70" w:rsidR="004B2DBC" w:rsidRDefault="0070324F">
                            <w:r>
                              <w:t xml:space="preserve">As I chose to present my </w:t>
                            </w:r>
                            <w:r w:rsidR="005A4C2C">
                              <w:t xml:space="preserve">EPQ as a dissertation I decided to look at </w:t>
                            </w:r>
                            <w:r w:rsidR="002D6218">
                              <w:t xml:space="preserve">Scientific Research- commentary </w:t>
                            </w:r>
                            <w:r w:rsidR="00A806D9">
                              <w:t xml:space="preserve">which is a dissertation. </w:t>
                            </w:r>
                            <w:r w:rsidR="007E7127">
                              <w:t xml:space="preserve">I read each of the four areas </w:t>
                            </w:r>
                            <w:r w:rsidR="00D62167">
                              <w:t xml:space="preserve">to </w:t>
                            </w:r>
                            <w:r w:rsidR="004F44E9">
                              <w:t>find out about what</w:t>
                            </w:r>
                            <w:r w:rsidR="00D82ED0">
                              <w:t xml:space="preserve"> I need to do to maximise </w:t>
                            </w:r>
                            <w:r w:rsidR="00B6727D">
                              <w:t xml:space="preserve">the mark that I could get in the EPQ.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7F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63.55pt;width:421.75pt;height:111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bl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xcXiMi/nlHD0FfPiorya/mDV83PrfHgvQJN4qKlD8RM8&#10;2z/4ENNh1XNI/M2Dku1GKpUMt23WypE9w0bZpJUqeBGmDBlqerMoFxMDf4XI0/oThJYBO15JXdPr&#10;UxCrIm/vTJv6MTCppjOmrMyRyMjdxGIYm/EoTAPtASl1MHU2TiIeenA/KBmwq2vqv++YE5SoDwZl&#10;uSnm8zgGyZgvrko03LmnOfcwwxGqpoGS6bgOaXQiYQbuUL5OJmKjzlMmx1yxWxPfx8mK43Bup6hf&#10;87/6CQAA//8DAFBLAwQUAAYACAAAACEAK6oUsOEAAAAJAQAADwAAAGRycy9kb3ducmV2LnhtbEyP&#10;wU7DMBBE70j8g7VIXBB12qZJGuJUCAkEN2gruLrxNomw18F20/D3mBOcRqtZzbypNpPRbETne0sC&#10;5rMEGFJjVU+tgP3u8bYA5oMkJbUlFPCNHjb15UUlS2XP9IbjNrQshpAvpYAuhKHk3DcdGulndkCK&#10;3tE6I0M8XcuVk+cYbjRfJEnGjewpNnRywIcOm8/tyQgo0ufxw78sX9+b7KjX4SYfn76cENdX0/0d&#10;sIBT+HuGX/yIDnVkOtgTKc+0gGVcEqIs8jmw6BdptgJ2ELBK1znwuuL/F9Q/AAAA//8DAFBLAQIt&#10;ABQABgAIAAAAIQC2gziS/gAAAOEBAAATAAAAAAAAAAAAAAAAAAAAAABbQ29udGVudF9UeXBlc10u&#10;eG1sUEsBAi0AFAAGAAgAAAAhADj9If/WAAAAlAEAAAsAAAAAAAAAAAAAAAAALwEAAF9yZWxzLy5y&#10;ZWxzUEsBAi0AFAAGAAgAAAAhAHj1huUkAgAARwQAAA4AAAAAAAAAAAAAAAAALgIAAGRycy9lMm9E&#10;b2MueG1sUEsBAi0AFAAGAAgAAAAhACuqFLDhAAAACQEAAA8AAAAAAAAAAAAAAAAAfgQAAGRycy9k&#10;b3ducmV2LnhtbFBLBQYAAAAABAAEAPMAAACMBQAAAAA=&#10;">
                <v:textbox>
                  <w:txbxContent>
                    <w:p w14:paraId="5ED322AF" w14:textId="265BDC70" w:rsidR="004B2DBC" w:rsidRDefault="0070324F">
                      <w:r>
                        <w:t xml:space="preserve">As I chose to present my </w:t>
                      </w:r>
                      <w:r w:rsidR="005A4C2C">
                        <w:t xml:space="preserve">EPQ as a dissertation I decided to look at </w:t>
                      </w:r>
                      <w:r w:rsidR="002D6218">
                        <w:t xml:space="preserve">Scientific Research- commentary </w:t>
                      </w:r>
                      <w:r w:rsidR="00A806D9">
                        <w:t xml:space="preserve">which is a dissertation. </w:t>
                      </w:r>
                      <w:r w:rsidR="007E7127">
                        <w:t xml:space="preserve">I read each of the four areas </w:t>
                      </w:r>
                      <w:r w:rsidR="00D62167">
                        <w:t xml:space="preserve">to </w:t>
                      </w:r>
                      <w:r w:rsidR="004F44E9">
                        <w:t>find out about what</w:t>
                      </w:r>
                      <w:r w:rsidR="00D82ED0">
                        <w:t xml:space="preserve"> I need to do to maximise </w:t>
                      </w:r>
                      <w:r w:rsidR="00B6727D">
                        <w:t xml:space="preserve">the mark that I could get in the EPQ.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05A809" w14:textId="0EAE30C8" w:rsidR="004B2DBC" w:rsidRPr="004B2DBC" w:rsidRDefault="00301005">
      <w:pPr>
        <w:rPr>
          <w:rFonts w:ascii="Lexie Readable" w:hAnsi="Lexie Readable"/>
          <w:sz w:val="28"/>
          <w:szCs w:val="28"/>
        </w:rPr>
      </w:pPr>
      <w:r w:rsidRPr="004B2DBC">
        <w:rPr>
          <w:rFonts w:ascii="Lexie Readable" w:hAnsi="Lexie Readab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7A462D5" wp14:editId="172E09A0">
                <wp:simplePos x="0" y="0"/>
                <wp:positionH relativeFrom="margin">
                  <wp:posOffset>60960</wp:posOffset>
                </wp:positionH>
                <wp:positionV relativeFrom="margin">
                  <wp:posOffset>4099560</wp:posOffset>
                </wp:positionV>
                <wp:extent cx="5821680" cy="30937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940D" w14:textId="0FF90F32" w:rsidR="004B2DBC" w:rsidRDefault="005C6BFE" w:rsidP="004B2DBC">
                            <w:r>
                              <w:t>Firstly,</w:t>
                            </w:r>
                            <w:r w:rsidR="008441BD">
                              <w:t xml:space="preserve"> I have noticed that you need to have a project plan which is clear and </w:t>
                            </w:r>
                            <w:r w:rsidR="00C35B61">
                              <w:t>concise plan with detailed objectives</w:t>
                            </w:r>
                            <w:r>
                              <w:t xml:space="preserve">. </w:t>
                            </w:r>
                            <w:r w:rsidR="00E1361D">
                              <w:t xml:space="preserve">You also need to manage your time well and </w:t>
                            </w:r>
                            <w:r w:rsidR="001F535C">
                              <w:t>keep a log of what you have done to stay organised and this will help to gain the most marks possible.</w:t>
                            </w:r>
                          </w:p>
                          <w:p w14:paraId="60C8B7F8" w14:textId="17639D0B" w:rsidR="001F535C" w:rsidRDefault="00F9528B" w:rsidP="004B2DBC">
                            <w:r>
                              <w:t>I also noticed that I need</w:t>
                            </w:r>
                            <w:r w:rsidR="00F25554">
                              <w:t xml:space="preserve"> to use a wide range of</w:t>
                            </w:r>
                            <w:r w:rsidR="00ED3B3D">
                              <w:t xml:space="preserve"> materials for research</w:t>
                            </w:r>
                            <w:r w:rsidR="00DF7182">
                              <w:t xml:space="preserve">. </w:t>
                            </w:r>
                            <w:r w:rsidR="00E02C04">
                              <w:t>So,</w:t>
                            </w:r>
                            <w:r w:rsidR="00C7418D">
                              <w:t xml:space="preserve"> for me to gain the highest amount of marks I need to use textbooks as well as the internet</w:t>
                            </w:r>
                            <w:r w:rsidR="00AD6201">
                              <w:t>.</w:t>
                            </w:r>
                          </w:p>
                          <w:p w14:paraId="4E415FDC" w14:textId="78EE46D9" w:rsidR="00D22EF9" w:rsidRDefault="00E02C04" w:rsidP="004B2DBC">
                            <w:r>
                              <w:t xml:space="preserve">I noticed that the develop and </w:t>
                            </w:r>
                            <w:r w:rsidR="004840DE">
                              <w:t xml:space="preserve">realise section is the biggest section for marks by </w:t>
                            </w:r>
                            <w:r w:rsidR="004B74F9">
                              <w:t>far,</w:t>
                            </w:r>
                            <w:r w:rsidR="004840DE">
                              <w:t xml:space="preserve"> so </w:t>
                            </w:r>
                            <w:r w:rsidR="004F5821">
                              <w:t xml:space="preserve">I need to make sure I structure my work </w:t>
                            </w:r>
                            <w:r w:rsidR="00535403">
                              <w:t xml:space="preserve">to keep it clearly presented </w:t>
                            </w:r>
                            <w:r w:rsidR="004B74F9">
                              <w:t>and make sure that all information and facts in the dissertation is relevant to the topic</w:t>
                            </w:r>
                            <w:r w:rsidR="00303974">
                              <w:t xml:space="preserve">. I also saw </w:t>
                            </w:r>
                            <w:r w:rsidR="00DA4514">
                              <w:t xml:space="preserve">that you need to include </w:t>
                            </w:r>
                            <w:r w:rsidR="004942E9">
                              <w:t>well argued and well thought decision</w:t>
                            </w:r>
                            <w:r w:rsidR="00301005">
                              <w:t>/arguments for the chosen question. This means that I need to make sure that my research is</w:t>
                            </w:r>
                            <w:r w:rsidR="0014006B">
                              <w:t xml:space="preserve"> done </w:t>
                            </w:r>
                            <w:r w:rsidR="00D22EF9">
                              <w:t>well</w:t>
                            </w:r>
                            <w:r w:rsidR="0014006B">
                              <w:t xml:space="preserve"> to make sure I have explanations </w:t>
                            </w:r>
                            <w:r w:rsidR="00D22EF9">
                              <w:t>in</w:t>
                            </w:r>
                            <w:r w:rsidR="00320543">
                              <w:t xml:space="preserve"> favour or against my question.</w:t>
                            </w:r>
                          </w:p>
                          <w:p w14:paraId="3297B46D" w14:textId="199657F0" w:rsidR="00D22EF9" w:rsidRDefault="0070735A" w:rsidP="004B2DBC">
                            <w:r>
                              <w:t xml:space="preserve">I finally noticed that the review section of the dissertation </w:t>
                            </w:r>
                            <w:r w:rsidR="005C385B">
                              <w:t>is very important</w:t>
                            </w:r>
                            <w:r w:rsidR="00D616EA">
                              <w:t xml:space="preserve">. I need to make sure that I check my work thoroughly to </w:t>
                            </w:r>
                            <w:r w:rsidR="008B421A">
                              <w:t>make sure its structured well, presented clearly</w:t>
                            </w:r>
                            <w:r w:rsidR="004F4E09">
                              <w:t xml:space="preserve"> and </w:t>
                            </w:r>
                            <w:r w:rsidR="00BF3F93">
                              <w:t xml:space="preserve">relevant to the topic of </w:t>
                            </w:r>
                            <w:r w:rsidR="00FF4086">
                              <w:t xml:space="preserve">the question. </w:t>
                            </w:r>
                            <w:r w:rsidR="00D616EA">
                              <w:t xml:space="preserve"> </w:t>
                            </w:r>
                          </w:p>
                          <w:p w14:paraId="195CDAAD" w14:textId="77777777" w:rsidR="00EB20BD" w:rsidRDefault="00EB20BD" w:rsidP="004B2DBC"/>
                          <w:p w14:paraId="5CECB2C7" w14:textId="77777777" w:rsidR="00D22EF9" w:rsidRDefault="00D22EF9" w:rsidP="004B2DBC"/>
                          <w:p w14:paraId="638C5CB3" w14:textId="3D07524A" w:rsidR="00E02C04" w:rsidRDefault="0014006B" w:rsidP="004B2D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62D5" id="_x0000_s1027" type="#_x0000_t202" style="position:absolute;margin-left:4.8pt;margin-top:322.8pt;width:458.4pt;height:243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mCJwIAAEwEAAAOAAAAZHJzL2Uyb0RvYy54bWysVF1v2yAUfZ+0/4B4X+ykSZdYcaouXaZJ&#10;3YfU7gdgjGM04DIgsbtf3wt2M2vb0zQ/IOBeDueec/H2pteKnIXzEkxJ57OcEmE41NIcS/rt8fBm&#10;TYkPzNRMgRElfRKe3uxev9p2thALaEHVwhEEMb7obEnbEGyRZZ63QjM/AysMBhtwmgVcumNWO9Yh&#10;ulbZIs+vsw5cbR1w4T3u3g1Bukv4TSN4+NI0XgSiSorcQhpdGqs4ZrstK46O2VbykQb7BxaaSYOX&#10;XqDuWGDk5OQfUFpyBx6aMOOgM2gayUWqAauZ579V89AyK1ItKI63F5n8/4Pln89fHZE1ekeJYRot&#10;ehR9IO+gJ4uoTmd9gUkPFtNCj9sxM1bq7T3w754Y2LfMHMWtc9C1gtXIbh5PZpOjA46PIFX3CWq8&#10;hp0CJKC+cToCohgE0dGlp4szkQrHzdV6Mb9eY4hj7CrfXL1dJO8yVrwct86HDwI0iZOSOrQ+wbPz&#10;vQ+RDiteUhJ9ULI+SKXSwh2rvXLkzLBNDulLFWCV0zRlSFfSzWqxGhSYxvwUIk/f3yC0DNjvSuqS&#10;ri9JrIi6vTd16sbApBrmSFmZUcio3aBi6Kt+dGz0p4L6CZV1MLQ3PkectOB+UtJha5fU/zgxJyhR&#10;Hw26s5kvl/EtpMVyFaUkbhqpphFmOEKVNFAyTPchvZ+om4FbdLGRSd9o98BkpIwtm2Qfn1d8E9N1&#10;yvr1E9g9AwAA//8DAFBLAwQUAAYACAAAACEADfN0aeAAAAAKAQAADwAAAGRycy9kb3ducmV2Lnht&#10;bEyPy07DMBBF90j8gzVIbBB1mgaThDgVQgLBDtoKtm4yTSL8CLabhr9nWMFuRvfozplqPRvNJvRh&#10;cFbCcpEAQ9u4drCdhN328ToHFqKyrdLOooRvDLCuz88qVbbuZN9w2sSOUYkNpZLQxziWnIemR6PC&#10;wo1oKTs4b1Sk1Xe89epE5UbzNEkEN2qwdKFXIz702HxujkZCnj1PH+Fl9freiIMu4tXt9PTlpby8&#10;mO/vgEWc4x8Mv/qkDjU57d3RtoFpCYUgUILIbmigvEhFBmxP4HKV5sDriv9/of4BAAD//wMAUEsB&#10;Ai0AFAAGAAgAAAAhALaDOJL+AAAA4QEAABMAAAAAAAAAAAAAAAAAAAAAAFtDb250ZW50X1R5cGVz&#10;XS54bWxQSwECLQAUAAYACAAAACEAOP0h/9YAAACUAQAACwAAAAAAAAAAAAAAAAAvAQAAX3JlbHMv&#10;LnJlbHNQSwECLQAUAAYACAAAACEACTB5gicCAABMBAAADgAAAAAAAAAAAAAAAAAuAgAAZHJzL2Uy&#10;b0RvYy54bWxQSwECLQAUAAYACAAAACEADfN0aeAAAAAKAQAADwAAAAAAAAAAAAAAAACBBAAAZHJz&#10;L2Rvd25yZXYueG1sUEsFBgAAAAAEAAQA8wAAAI4FAAAAAA==&#10;">
                <v:textbox>
                  <w:txbxContent>
                    <w:p w14:paraId="0D0B940D" w14:textId="0FF90F32" w:rsidR="004B2DBC" w:rsidRDefault="005C6BFE" w:rsidP="004B2DBC">
                      <w:r>
                        <w:t>Firstly,</w:t>
                      </w:r>
                      <w:r w:rsidR="008441BD">
                        <w:t xml:space="preserve"> I have noticed that you need to have a project plan which is clear and </w:t>
                      </w:r>
                      <w:r w:rsidR="00C35B61">
                        <w:t>concise plan with detailed objectives</w:t>
                      </w:r>
                      <w:r>
                        <w:t xml:space="preserve">. </w:t>
                      </w:r>
                      <w:r w:rsidR="00E1361D">
                        <w:t xml:space="preserve">You also need to manage your time well and </w:t>
                      </w:r>
                      <w:r w:rsidR="001F535C">
                        <w:t>keep a log of what you have done to stay organised and this will help to gain the most marks possible.</w:t>
                      </w:r>
                    </w:p>
                    <w:p w14:paraId="60C8B7F8" w14:textId="17639D0B" w:rsidR="001F535C" w:rsidRDefault="00F9528B" w:rsidP="004B2DBC">
                      <w:r>
                        <w:t>I also noticed that I need</w:t>
                      </w:r>
                      <w:r w:rsidR="00F25554">
                        <w:t xml:space="preserve"> to use a wide range of</w:t>
                      </w:r>
                      <w:r w:rsidR="00ED3B3D">
                        <w:t xml:space="preserve"> materials for research</w:t>
                      </w:r>
                      <w:r w:rsidR="00DF7182">
                        <w:t xml:space="preserve">. </w:t>
                      </w:r>
                      <w:r w:rsidR="00E02C04">
                        <w:t>So,</w:t>
                      </w:r>
                      <w:r w:rsidR="00C7418D">
                        <w:t xml:space="preserve"> for me to gain the highest amount of marks I need to use textbooks as well as the internet</w:t>
                      </w:r>
                      <w:r w:rsidR="00AD6201">
                        <w:t>.</w:t>
                      </w:r>
                    </w:p>
                    <w:p w14:paraId="4E415FDC" w14:textId="78EE46D9" w:rsidR="00D22EF9" w:rsidRDefault="00E02C04" w:rsidP="004B2DBC">
                      <w:r>
                        <w:t xml:space="preserve">I noticed that the develop and </w:t>
                      </w:r>
                      <w:r w:rsidR="004840DE">
                        <w:t xml:space="preserve">realise section is the biggest section for marks by </w:t>
                      </w:r>
                      <w:r w:rsidR="004B74F9">
                        <w:t>far,</w:t>
                      </w:r>
                      <w:r w:rsidR="004840DE">
                        <w:t xml:space="preserve"> so </w:t>
                      </w:r>
                      <w:r w:rsidR="004F5821">
                        <w:t xml:space="preserve">I need to make sure I structure my work </w:t>
                      </w:r>
                      <w:r w:rsidR="00535403">
                        <w:t xml:space="preserve">to keep it clearly presented </w:t>
                      </w:r>
                      <w:r w:rsidR="004B74F9">
                        <w:t>and make sure that all information and facts in the dissertation is relevant to the topic</w:t>
                      </w:r>
                      <w:r w:rsidR="00303974">
                        <w:t xml:space="preserve">. I also saw </w:t>
                      </w:r>
                      <w:r w:rsidR="00DA4514">
                        <w:t xml:space="preserve">that you need to include </w:t>
                      </w:r>
                      <w:r w:rsidR="004942E9">
                        <w:t>well argued and well thought decision</w:t>
                      </w:r>
                      <w:r w:rsidR="00301005">
                        <w:t>/arguments for the chosen question. This means that I need to make sure that my research is</w:t>
                      </w:r>
                      <w:r w:rsidR="0014006B">
                        <w:t xml:space="preserve"> done </w:t>
                      </w:r>
                      <w:r w:rsidR="00D22EF9">
                        <w:t>well</w:t>
                      </w:r>
                      <w:r w:rsidR="0014006B">
                        <w:t xml:space="preserve"> to make sure I have explanations </w:t>
                      </w:r>
                      <w:r w:rsidR="00D22EF9">
                        <w:t>in</w:t>
                      </w:r>
                      <w:r w:rsidR="00320543">
                        <w:t xml:space="preserve"> favour or against my question.</w:t>
                      </w:r>
                    </w:p>
                    <w:p w14:paraId="3297B46D" w14:textId="199657F0" w:rsidR="00D22EF9" w:rsidRDefault="0070735A" w:rsidP="004B2DBC">
                      <w:r>
                        <w:t xml:space="preserve">I finally noticed that the review section of the dissertation </w:t>
                      </w:r>
                      <w:r w:rsidR="005C385B">
                        <w:t>is very important</w:t>
                      </w:r>
                      <w:r w:rsidR="00D616EA">
                        <w:t xml:space="preserve">. I need to make sure that I check my work thoroughly to </w:t>
                      </w:r>
                      <w:r w:rsidR="008B421A">
                        <w:t>make sure its structured well, presented clearly</w:t>
                      </w:r>
                      <w:r w:rsidR="004F4E09">
                        <w:t xml:space="preserve"> and </w:t>
                      </w:r>
                      <w:r w:rsidR="00BF3F93">
                        <w:t xml:space="preserve">relevant to the topic of </w:t>
                      </w:r>
                      <w:r w:rsidR="00FF4086">
                        <w:t xml:space="preserve">the question. </w:t>
                      </w:r>
                      <w:r w:rsidR="00D616EA">
                        <w:t xml:space="preserve"> </w:t>
                      </w:r>
                    </w:p>
                    <w:p w14:paraId="195CDAAD" w14:textId="77777777" w:rsidR="00EB20BD" w:rsidRDefault="00EB20BD" w:rsidP="004B2DBC"/>
                    <w:p w14:paraId="5CECB2C7" w14:textId="77777777" w:rsidR="00D22EF9" w:rsidRDefault="00D22EF9" w:rsidP="004B2DBC"/>
                    <w:p w14:paraId="638C5CB3" w14:textId="3D07524A" w:rsidR="00E02C04" w:rsidRDefault="0014006B" w:rsidP="004B2DBC"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A39BBE3" w14:textId="4E1671F0" w:rsidR="004B2DBC" w:rsidRDefault="004B2DBC">
      <w:pPr>
        <w:rPr>
          <w:rFonts w:ascii="Lexie Readable" w:hAnsi="Lexie Readable"/>
          <w:sz w:val="28"/>
          <w:szCs w:val="28"/>
        </w:rPr>
      </w:pPr>
    </w:p>
    <w:p w14:paraId="41C8F396" w14:textId="77777777" w:rsidR="004B2DBC" w:rsidRDefault="004B2DBC">
      <w:pPr>
        <w:rPr>
          <w:rFonts w:ascii="Lexie Readable" w:hAnsi="Lexie Readable"/>
          <w:sz w:val="28"/>
          <w:szCs w:val="28"/>
        </w:rPr>
      </w:pPr>
    </w:p>
    <w:p w14:paraId="72A3D3EC" w14:textId="77777777" w:rsidR="004B2DBC" w:rsidRDefault="004B2DBC">
      <w:pPr>
        <w:rPr>
          <w:rFonts w:ascii="Lexie Readable" w:hAnsi="Lexie Readable"/>
          <w:sz w:val="28"/>
          <w:szCs w:val="28"/>
        </w:rPr>
      </w:pPr>
    </w:p>
    <w:p w14:paraId="694B5FAC" w14:textId="77777777" w:rsidR="004B2DBC" w:rsidRPr="004B2DBC" w:rsidRDefault="004B2DBC">
      <w:pPr>
        <w:rPr>
          <w:rFonts w:ascii="Lexie Readable" w:hAnsi="Lexie Readable"/>
          <w:sz w:val="28"/>
          <w:szCs w:val="28"/>
        </w:rPr>
      </w:pPr>
      <w:r w:rsidRPr="004B2DBC">
        <w:rPr>
          <w:rFonts w:ascii="Lexie Readable" w:hAnsi="Lexie Readable"/>
          <w:sz w:val="28"/>
          <w:szCs w:val="28"/>
        </w:rPr>
        <w:lastRenderedPageBreak/>
        <w:t>What have you noticed/learned from this experience?</w:t>
      </w:r>
    </w:p>
    <w:p w14:paraId="3DD5B7B0" w14:textId="3411170E" w:rsidR="004B2DBC" w:rsidRPr="004B2DBC" w:rsidRDefault="004B2DBC">
      <w:pPr>
        <w:rPr>
          <w:rFonts w:ascii="Lexie Readable" w:hAnsi="Lexie Readable"/>
          <w:sz w:val="28"/>
          <w:szCs w:val="28"/>
        </w:rPr>
      </w:pPr>
    </w:p>
    <w:p w14:paraId="60061E4C" w14:textId="77777777" w:rsidR="004B2DBC" w:rsidRDefault="004B2DBC">
      <w:pPr>
        <w:rPr>
          <w:rFonts w:ascii="Lexie Readable" w:hAnsi="Lexie Readable"/>
          <w:sz w:val="28"/>
          <w:szCs w:val="28"/>
        </w:rPr>
      </w:pPr>
    </w:p>
    <w:p w14:paraId="44EAFD9C" w14:textId="77777777" w:rsidR="004B2DBC" w:rsidRDefault="004B2DBC">
      <w:pPr>
        <w:rPr>
          <w:rFonts w:ascii="Lexie Readable" w:hAnsi="Lexie Readable"/>
          <w:sz w:val="28"/>
          <w:szCs w:val="28"/>
        </w:rPr>
      </w:pPr>
    </w:p>
    <w:p w14:paraId="4B94D5A5" w14:textId="77777777" w:rsidR="004B2DBC" w:rsidRDefault="004B2DBC">
      <w:pPr>
        <w:rPr>
          <w:rFonts w:ascii="Lexie Readable" w:hAnsi="Lexie Readable"/>
          <w:sz w:val="28"/>
          <w:szCs w:val="28"/>
        </w:rPr>
      </w:pPr>
    </w:p>
    <w:p w14:paraId="3DEEC669" w14:textId="77777777" w:rsidR="004B2DBC" w:rsidRDefault="004B2DBC">
      <w:pPr>
        <w:rPr>
          <w:rFonts w:ascii="Lexie Readable" w:hAnsi="Lexie Readable"/>
          <w:sz w:val="28"/>
          <w:szCs w:val="28"/>
        </w:rPr>
      </w:pPr>
    </w:p>
    <w:p w14:paraId="3656B9AB" w14:textId="77777777" w:rsidR="004B2DBC" w:rsidRDefault="004B2DBC">
      <w:pPr>
        <w:rPr>
          <w:rFonts w:ascii="Lexie Readable" w:hAnsi="Lexie Readable"/>
          <w:sz w:val="28"/>
          <w:szCs w:val="28"/>
        </w:rPr>
      </w:pPr>
    </w:p>
    <w:p w14:paraId="45FB0818" w14:textId="77777777" w:rsidR="004B2DBC" w:rsidRDefault="004B2DBC">
      <w:pPr>
        <w:rPr>
          <w:rFonts w:ascii="Lexie Readable" w:hAnsi="Lexie Readable"/>
          <w:sz w:val="28"/>
          <w:szCs w:val="28"/>
        </w:rPr>
      </w:pPr>
    </w:p>
    <w:p w14:paraId="550C7039" w14:textId="77777777" w:rsidR="004B2DBC" w:rsidRPr="004B2DBC" w:rsidRDefault="004B2DBC">
      <w:pPr>
        <w:rPr>
          <w:rFonts w:ascii="Lexie Readable" w:hAnsi="Lexie Readable"/>
          <w:sz w:val="28"/>
          <w:szCs w:val="28"/>
        </w:rPr>
      </w:pPr>
      <w:r w:rsidRPr="004B2DBC">
        <w:rPr>
          <w:rFonts w:ascii="Lexie Readable" w:hAnsi="Lexie Readab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3E77C4B" wp14:editId="3870522F">
                <wp:simplePos x="0" y="0"/>
                <wp:positionH relativeFrom="margin">
                  <wp:posOffset>15240</wp:posOffset>
                </wp:positionH>
                <wp:positionV relativeFrom="margin">
                  <wp:posOffset>7217686</wp:posOffset>
                </wp:positionV>
                <wp:extent cx="5289550" cy="1395730"/>
                <wp:effectExtent l="0" t="0" r="254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31CB" w14:textId="77777777" w:rsidR="004B2DBC" w:rsidRDefault="004B2DBC" w:rsidP="004B2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7C4B" id="_x0000_s1028" type="#_x0000_t202" style="position:absolute;margin-left:1.2pt;margin-top:568.3pt;width:416.5pt;height:109.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TJJgIAAEwEAAAOAAAAZHJzL2Uyb0RvYy54bWysVNtu2zAMfR+wfxD0vjhx4zUx4hRdugwD&#10;ugvQ7gMUWY6FSaImKbGzry8lu1nQbS/D/CCIInVEnkN6ddNrRY7CeQmmorPJlBJhONTS7Cv67XH7&#10;ZkGJD8zUTIERFT0JT2/Wr1+tOluKHFpQtXAEQYwvO1vRNgRbZpnnrdDMT8AKg84GnGYBTbfPasc6&#10;RNcqy6fTt1kHrrYOuPAeT+8GJ10n/KYRPHxpGi8CURXF3EJaXVp3cc3WK1buHbOt5GMa7B+y0Ewa&#10;fPQMdccCIwcnf4PSkjvw0IQJB51B00guUg1YzWz6opqHllmRakFyvD3T5P8fLP98/OqIrCuaU2KY&#10;RokeRR/IO+hJHtnprC8x6MFiWOjxGFVOlXp7D/y7JwY2LTN7cescdK1gNWY3izezi6sDjo8gu+4T&#10;1PgMOwRIQH3jdKQOySCIjiqdzsrEVDgeFvliWRTo4uibXS2L66ukXcbK5+vW+fBBgCZxU1GH0id4&#10;drz3IabDyueQ+JoHJeutVCoZbr/bKEeODNtkm75UwYswZUhX0WWRFwMDf4WYpu9PEFoG7HcldUUX&#10;5yBWRt7emzp1Y2BSDXtMWZmRyMjdwGLod/2o2KjPDuoTMutgaG8cR9y04H5S0mFrV9T/ODAnKFEf&#10;DaqznM3ncRaSMS+uczTcpWd36WGGI1RFAyXDdhPS/ETeDNyiio1M/Ea5h0zGlLFlE+3jeMWZuLRT&#10;1K+fwPoJAAD//wMAUEsDBBQABgAIAAAAIQDVLMgj4AAAAAsBAAAPAAAAZHJzL2Rvd25yZXYueG1s&#10;TI/LTsMwEEX3SPyDNUhsEHXapCaEOBVCAsEOCoKtG0+TCD+C7abh7xlWsJwzV3fO1JvZGjZhiIN3&#10;EpaLDBi61uvBdRLeXu8vS2AxKaeV8Q4lfGOETXN6UqtK+6N7wWmbOkYlLlZKQp/SWHEe2x6tigs/&#10;oqPd3gerEo2h4zqoI5Vbw1dZJrhVg6MLvRrxrsf2c3uwEsricfqIT/nzeyv25jpdXE0PX0HK87P5&#10;9gZYwjn9heFXn9ShIaedPzgdmZGwKihIeJkLAYwCZb4mtCOUr0UBvKn5/x+aHwAAAP//AwBQSwEC&#10;LQAUAAYACAAAACEAtoM4kv4AAADhAQAAEwAAAAAAAAAAAAAAAAAAAAAAW0NvbnRlbnRfVHlwZXNd&#10;LnhtbFBLAQItABQABgAIAAAAIQA4/SH/1gAAAJQBAAALAAAAAAAAAAAAAAAAAC8BAABfcmVscy8u&#10;cmVsc1BLAQItABQABgAIAAAAIQAQHTTJJgIAAEwEAAAOAAAAAAAAAAAAAAAAAC4CAABkcnMvZTJv&#10;RG9jLnhtbFBLAQItABQABgAIAAAAIQDVLMgj4AAAAAsBAAAPAAAAAAAAAAAAAAAAAIAEAABkcnMv&#10;ZG93bnJldi54bWxQSwUGAAAAAAQABADzAAAAjQUAAAAA&#10;">
                <v:textbox>
                  <w:txbxContent>
                    <w:p w14:paraId="049F31CB" w14:textId="77777777" w:rsidR="004B2DBC" w:rsidRDefault="004B2DBC" w:rsidP="004B2DBC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B2DBC">
        <w:rPr>
          <w:rFonts w:ascii="Lexie Readable" w:hAnsi="Lexie Readable"/>
          <w:sz w:val="28"/>
          <w:szCs w:val="28"/>
        </w:rPr>
        <w:t>Do you have any questions you would like answered?</w:t>
      </w:r>
    </w:p>
    <w:sectPr w:rsidR="004B2DBC" w:rsidRPr="004B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e Readable">
    <w:altName w:val="Calibri"/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BC"/>
    <w:rsid w:val="000272D2"/>
    <w:rsid w:val="00036F57"/>
    <w:rsid w:val="0006554F"/>
    <w:rsid w:val="0014006B"/>
    <w:rsid w:val="001F535C"/>
    <w:rsid w:val="002D6218"/>
    <w:rsid w:val="00301005"/>
    <w:rsid w:val="00303974"/>
    <w:rsid w:val="00320543"/>
    <w:rsid w:val="004840DE"/>
    <w:rsid w:val="004942E9"/>
    <w:rsid w:val="004B2DBC"/>
    <w:rsid w:val="004B74F9"/>
    <w:rsid w:val="004F44E9"/>
    <w:rsid w:val="004F4E09"/>
    <w:rsid w:val="004F5821"/>
    <w:rsid w:val="00535403"/>
    <w:rsid w:val="005A4C2C"/>
    <w:rsid w:val="005C385B"/>
    <w:rsid w:val="005C6BFE"/>
    <w:rsid w:val="0070324F"/>
    <w:rsid w:val="0070735A"/>
    <w:rsid w:val="007E4F37"/>
    <w:rsid w:val="007E7127"/>
    <w:rsid w:val="008441BD"/>
    <w:rsid w:val="008B421A"/>
    <w:rsid w:val="009A3B3A"/>
    <w:rsid w:val="00A071FE"/>
    <w:rsid w:val="00A806D9"/>
    <w:rsid w:val="00AD6201"/>
    <w:rsid w:val="00B6114B"/>
    <w:rsid w:val="00B6727D"/>
    <w:rsid w:val="00BF3F93"/>
    <w:rsid w:val="00C35B61"/>
    <w:rsid w:val="00C7418D"/>
    <w:rsid w:val="00D22EF9"/>
    <w:rsid w:val="00D32452"/>
    <w:rsid w:val="00D616EA"/>
    <w:rsid w:val="00D62167"/>
    <w:rsid w:val="00D82ED0"/>
    <w:rsid w:val="00DA4514"/>
    <w:rsid w:val="00DF7182"/>
    <w:rsid w:val="00E02C04"/>
    <w:rsid w:val="00E1361D"/>
    <w:rsid w:val="00EB20BD"/>
    <w:rsid w:val="00ED3B3D"/>
    <w:rsid w:val="00F25554"/>
    <w:rsid w:val="00F2667B"/>
    <w:rsid w:val="00F9528B"/>
    <w:rsid w:val="00FF4086"/>
    <w:rsid w:val="453BD624"/>
    <w:rsid w:val="5D9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D2CD"/>
  <w15:chartTrackingRefBased/>
  <w15:docId w15:val="{96CEB53F-2D69-4121-9494-72C07135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425FA98D3240B5A7919AF8EA1915" ma:contentTypeVersion="13" ma:contentTypeDescription="Create a new document." ma:contentTypeScope="" ma:versionID="8ea91fa54c72694cc081c216a46a2152">
  <xsd:schema xmlns:xsd="http://www.w3.org/2001/XMLSchema" xmlns:xs="http://www.w3.org/2001/XMLSchema" xmlns:p="http://schemas.microsoft.com/office/2006/metadata/properties" xmlns:ns2="c75c61da-7f8a-48a2-82a8-eb8911a28eed" xmlns:ns3="ae67d1e5-38c2-4fb6-aa81-f420fb932521" targetNamespace="http://schemas.microsoft.com/office/2006/metadata/properties" ma:root="true" ma:fieldsID="cb384e20e3024edf24eff6a525cce8a8" ns2:_="" ns3:_="">
    <xsd:import namespace="c75c61da-7f8a-48a2-82a8-eb8911a28eed"/>
    <xsd:import namespace="ae67d1e5-38c2-4fb6-aa81-f420fb9325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61da-7f8a-48a2-82a8-eb8911a28ee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d1e5-38c2-4fb6-aa81-f420fb93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75c61da-7f8a-48a2-82a8-eb8911a28eed">bbd7bda7-63fc-4aa0-9257-3db260ec81ad</ReferenceId>
  </documentManagement>
</p:properties>
</file>

<file path=customXml/itemProps1.xml><?xml version="1.0" encoding="utf-8"?>
<ds:datastoreItem xmlns:ds="http://schemas.openxmlformats.org/officeDocument/2006/customXml" ds:itemID="{096CF5D5-3A9E-4BDD-A70D-18A486548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c61da-7f8a-48a2-82a8-eb8911a28eed"/>
    <ds:schemaRef ds:uri="ae67d1e5-38c2-4fb6-aa81-f420fb93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8D245-C99B-42B6-B475-7EC9CE545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4F951-ECB5-4CAD-B243-FA5C6B341EB2}">
  <ds:schemaRefs>
    <ds:schemaRef ds:uri="ae67d1e5-38c2-4fb6-aa81-f420fb932521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75c61da-7f8a-48a2-82a8-eb8911a28ee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Pascoe-Williams</dc:creator>
  <cp:keywords/>
  <dc:description/>
  <cp:lastModifiedBy>Helen Pascoe-Williams</cp:lastModifiedBy>
  <cp:revision>2</cp:revision>
  <dcterms:created xsi:type="dcterms:W3CDTF">2020-06-03T15:34:00Z</dcterms:created>
  <dcterms:modified xsi:type="dcterms:W3CDTF">2020-06-03T15:34:00Z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0x010100A6F5425FA98D3240B5A7919AF8EA1915</vt:lpwstr>
  </property>
</Properties>
</file>